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846" w:rsidRDefault="00194846" w:rsidP="0019484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Утвержден приказом МКУ </w:t>
      </w:r>
    </w:p>
    <w:p w:rsidR="00194846" w:rsidRDefault="00194846" w:rsidP="001948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образования»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846" w:rsidRDefault="00194846" w:rsidP="001948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Татарстан  </w:t>
      </w:r>
    </w:p>
    <w:p w:rsidR="00194846" w:rsidRDefault="00194846" w:rsidP="001948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«19» августа 2020 г.</w:t>
      </w:r>
    </w:p>
    <w:p w:rsidR="00194846" w:rsidRDefault="00194846" w:rsidP="001948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222 </w:t>
      </w:r>
    </w:p>
    <w:p w:rsidR="00194846" w:rsidRDefault="00194846" w:rsidP="006E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296B" w:rsidRDefault="006E296B" w:rsidP="00194846">
      <w:pPr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6E296B" w:rsidRDefault="006E296B" w:rsidP="006E29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Pr="00197DE9">
        <w:rPr>
          <w:rFonts w:ascii="Times New Roman" w:hAnsi="Times New Roman" w:cs="Times New Roman"/>
          <w:sz w:val="28"/>
          <w:szCs w:val="28"/>
        </w:rPr>
        <w:t xml:space="preserve">Концепции преподавания предметной области «Технология» </w:t>
      </w:r>
    </w:p>
    <w:p w:rsidR="006E296B" w:rsidRPr="000D245B" w:rsidRDefault="006E296B" w:rsidP="006E29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ММО</w:t>
      </w:r>
      <w:r w:rsidRPr="00197D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учителей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197DE9">
        <w:rPr>
          <w:rFonts w:ascii="Times New Roman" w:hAnsi="Times New Roman" w:cs="Times New Roman"/>
          <w:sz w:val="28"/>
          <w:szCs w:val="28"/>
        </w:rPr>
        <w:t xml:space="preserve"> на 2020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504CAD" w:rsidRPr="00013E8F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8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837" w:type="dxa"/>
            <w:shd w:val="clear" w:color="auto" w:fill="auto"/>
          </w:tcPr>
          <w:p w:rsidR="00F63211" w:rsidRPr="000D245B" w:rsidRDefault="00504CAD" w:rsidP="00F63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504CAD" w:rsidRPr="000D245B" w:rsidRDefault="00F63211" w:rsidP="00F63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ММО учителей технологии </w:t>
            </w:r>
          </w:p>
        </w:tc>
        <w:tc>
          <w:tcPr>
            <w:tcW w:w="2811" w:type="dxa"/>
            <w:shd w:val="clear" w:color="auto" w:fill="auto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148B8" w:rsidRPr="00013E8F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8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37" w:type="dxa"/>
            <w:shd w:val="clear" w:color="auto" w:fill="auto"/>
          </w:tcPr>
          <w:p w:rsidR="00E148B8" w:rsidRPr="000D245B" w:rsidRDefault="00197DE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открытого интернет-банка модулей рабочих программ предметной области «Технология»</w:t>
            </w:r>
          </w:p>
        </w:tc>
        <w:tc>
          <w:tcPr>
            <w:tcW w:w="3134" w:type="dxa"/>
            <w:shd w:val="clear" w:color="auto" w:fill="auto"/>
          </w:tcPr>
          <w:p w:rsidR="00E148B8" w:rsidRPr="000D245B" w:rsidRDefault="00F63211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технологии </w:t>
            </w:r>
            <w:proofErr w:type="spellStart"/>
            <w:r w:rsidR="00607411" w:rsidRPr="0042523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="00607411"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 РТ</w:t>
            </w:r>
            <w:r w:rsidR="00607411">
              <w:t xml:space="preserve">                </w:t>
            </w:r>
          </w:p>
        </w:tc>
        <w:tc>
          <w:tcPr>
            <w:tcW w:w="2811" w:type="dxa"/>
            <w:shd w:val="clear" w:color="auto" w:fill="auto"/>
          </w:tcPr>
          <w:p w:rsidR="00A27229" w:rsidRDefault="00197DE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 годы</w:t>
            </w:r>
          </w:p>
          <w:p w:rsidR="00197DE9" w:rsidRPr="00A27229" w:rsidRDefault="00197DE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E148B8" w:rsidRPr="000D245B" w:rsidRDefault="00197DE9" w:rsidP="00A10F7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 открытый интернет-банк модулей рабочий программ по предметной области «Технология» </w:t>
            </w:r>
          </w:p>
        </w:tc>
      </w:tr>
      <w:tr w:rsidR="00571A99" w:rsidRPr="000D245B" w:rsidTr="00230E7B">
        <w:tc>
          <w:tcPr>
            <w:tcW w:w="796" w:type="dxa"/>
            <w:shd w:val="clear" w:color="auto" w:fill="auto"/>
          </w:tcPr>
          <w:p w:rsidR="00571A99" w:rsidRPr="00013E8F" w:rsidRDefault="00571A99" w:rsidP="00425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42523B" w:rsidRPr="00013E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13E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571A99" w:rsidRPr="002776FF" w:rsidRDefault="00571A99" w:rsidP="002776FF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Проведение олимпиад и иных интеллектуальных и (или) творческих конкурсов, мероприятий, направленных на развитие интеллектуальных и творческих способностей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</w:tcPr>
          <w:p w:rsidR="00571A99" w:rsidRPr="002776FF" w:rsidRDefault="00296F3D" w:rsidP="0042523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СОШ</w:t>
            </w:r>
            <w:r w:rsidR="0042523B" w:rsidRPr="0042523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42523B"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</w:t>
            </w:r>
            <w:proofErr w:type="spellStart"/>
            <w:r w:rsidR="0042523B" w:rsidRPr="0042523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="0042523B"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 РТ</w:t>
            </w:r>
            <w:r w:rsidR="0042523B">
              <w:t xml:space="preserve">                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shd w:val="clear" w:color="auto" w:fill="auto"/>
          </w:tcPr>
          <w:p w:rsidR="00571A99" w:rsidRPr="00571A99" w:rsidRDefault="00571A99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571A99" w:rsidRPr="00571A99" w:rsidRDefault="00571A99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</w:t>
            </w: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571A99" w:rsidRPr="002776FF" w:rsidRDefault="00571A99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571A99" w:rsidRPr="002776FF" w:rsidRDefault="00571A99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Проведены олимпиады, конкурсы и мероприятия, направленные на развитие и повышение мотивации обучающихся по предметной области «Технология»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05698F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2776FF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Воспитание и социализация обучающихся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13E8F" w:rsidRDefault="0005698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776FF" w:rsidRPr="00013E8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837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(в том числе в форме экскурсий) с участием организаций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для ознакомления обучающихся общеобразовательных организаций Республики Татарстан с трудовыми процессами, современными технологиями производства и другими особенностями организации производственных процессов </w:t>
            </w:r>
          </w:p>
        </w:tc>
        <w:tc>
          <w:tcPr>
            <w:tcW w:w="3134" w:type="dxa"/>
            <w:shd w:val="clear" w:color="auto" w:fill="auto"/>
          </w:tcPr>
          <w:p w:rsidR="002776FF" w:rsidRPr="000D245B" w:rsidRDefault="0005698F" w:rsidP="00056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</w:t>
            </w:r>
            <w:proofErr w:type="spellStart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 РТ</w:t>
            </w:r>
            <w:r>
              <w:t xml:space="preserve">                </w:t>
            </w:r>
            <w:r w:rsidR="002776FF" w:rsidRPr="00E26E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органы местного самоуправления </w:t>
            </w:r>
          </w:p>
        </w:tc>
        <w:tc>
          <w:tcPr>
            <w:tcW w:w="2811" w:type="dxa"/>
            <w:shd w:val="clear" w:color="auto" w:fill="auto"/>
          </w:tcPr>
          <w:p w:rsidR="002776FF" w:rsidRDefault="002776FF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2776FF" w:rsidRPr="000D245B" w:rsidRDefault="002776FF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2776FF" w:rsidRPr="000D245B" w:rsidRDefault="002776FF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Сформирована система образовательных мероприятий (в том числе в форме экскурсии) для обучающихся </w:t>
            </w:r>
          </w:p>
        </w:tc>
      </w:tr>
      <w:tr w:rsidR="00EC39E1" w:rsidRPr="000D245B" w:rsidTr="00230E7B">
        <w:tc>
          <w:tcPr>
            <w:tcW w:w="15134" w:type="dxa"/>
            <w:gridSpan w:val="5"/>
            <w:shd w:val="clear" w:color="auto" w:fill="auto"/>
          </w:tcPr>
          <w:p w:rsidR="00EC39E1" w:rsidRPr="000D245B" w:rsidRDefault="00296F3D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EC39E1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Дополнительное образование обучающихся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EC39E1" w:rsidRPr="00013E8F" w:rsidRDefault="00296F3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39E1" w:rsidRPr="00013E8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837" w:type="dxa"/>
            <w:shd w:val="clear" w:color="auto" w:fill="auto"/>
          </w:tcPr>
          <w:p w:rsidR="00EC39E1" w:rsidRPr="000D245B" w:rsidRDefault="00EC39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по учету при реализации предметной области «Технология» результатов освоения обучающимися дополнительных общеразвивающих программ, результатов проектной и исследовательской деятельности (в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том числе в рамках внеурочной деятельности) </w:t>
            </w:r>
          </w:p>
        </w:tc>
        <w:tc>
          <w:tcPr>
            <w:tcW w:w="3134" w:type="dxa"/>
            <w:shd w:val="clear" w:color="auto" w:fill="auto"/>
          </w:tcPr>
          <w:p w:rsidR="00EC39E1" w:rsidRPr="000D245B" w:rsidRDefault="00296F3D" w:rsidP="00296F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СОШ, ММО учителей </w:t>
            </w:r>
            <w:proofErr w:type="spellStart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</w:t>
            </w:r>
          </w:p>
        </w:tc>
        <w:tc>
          <w:tcPr>
            <w:tcW w:w="2811" w:type="dxa"/>
            <w:shd w:val="clear" w:color="auto" w:fill="auto"/>
          </w:tcPr>
          <w:p w:rsidR="00EC39E1" w:rsidRDefault="00EC39E1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EC39E1" w:rsidRPr="00DD5D70" w:rsidRDefault="00EC39E1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ежегодно)</w:t>
            </w:r>
          </w:p>
        </w:tc>
        <w:tc>
          <w:tcPr>
            <w:tcW w:w="3556" w:type="dxa"/>
            <w:shd w:val="clear" w:color="auto" w:fill="auto"/>
          </w:tcPr>
          <w:p w:rsidR="00EC39E1" w:rsidRPr="000D245B" w:rsidRDefault="00EC39E1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Разработаны рекомендации, направленные на развитие проектной и исследовательской деятельности обучающихся в том числе во внеурочное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время, и на совершенствование содержания предметной области «Технология»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13E8F" w:rsidRDefault="00296F3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783590" w:rsidRPr="00013E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3E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3134" w:type="dxa"/>
            <w:shd w:val="clear" w:color="auto" w:fill="auto"/>
          </w:tcPr>
          <w:p w:rsidR="003722FB" w:rsidRPr="001E42E3" w:rsidRDefault="00296F3D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СОШ, ММО учителей </w:t>
            </w:r>
            <w:proofErr w:type="spellStart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E42E3" w:rsidRDefault="00783590" w:rsidP="0078359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Организованы профильные мероприятия (семинары, конференции и иные мероприятия)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13E8F" w:rsidRDefault="00A0766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8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3722FB" w:rsidRPr="00013E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3722FB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</w:p>
          <w:p w:rsidR="003722FB" w:rsidRPr="00133A1A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«Я– мастер!»</w:t>
            </w:r>
          </w:p>
        </w:tc>
        <w:tc>
          <w:tcPr>
            <w:tcW w:w="3134" w:type="dxa"/>
            <w:shd w:val="clear" w:color="auto" w:fill="auto"/>
          </w:tcPr>
          <w:p w:rsidR="003722FB" w:rsidRPr="00133A1A" w:rsidRDefault="003A14CF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СОШ, ММО учителей </w:t>
            </w:r>
            <w:proofErr w:type="spellStart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42523B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</w:t>
            </w:r>
          </w:p>
        </w:tc>
        <w:tc>
          <w:tcPr>
            <w:tcW w:w="2811" w:type="dxa"/>
            <w:shd w:val="clear" w:color="auto" w:fill="auto"/>
          </w:tcPr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33A1A" w:rsidRDefault="003722FB" w:rsidP="00FA17F5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азвит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проектно-технологического мышлени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еоб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щихся через эффективное использование поставленного оборудования (станочный парк) для кабинетов технологии общеобразовательных 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рганизаций Республики Татарстан</w:t>
            </w:r>
          </w:p>
        </w:tc>
      </w:tr>
      <w:tr w:rsidR="003A14CF" w:rsidRPr="000D245B" w:rsidTr="00021F38">
        <w:tc>
          <w:tcPr>
            <w:tcW w:w="15134" w:type="dxa"/>
            <w:gridSpan w:val="5"/>
            <w:shd w:val="clear" w:color="auto" w:fill="auto"/>
          </w:tcPr>
          <w:p w:rsidR="003A14CF" w:rsidRPr="003A14CF" w:rsidRDefault="003A14CF" w:rsidP="00FA17F5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</w:t>
            </w:r>
            <w:r w:rsidRPr="003A14CF">
              <w:rPr>
                <w:rFonts w:ascii="Times New Roman" w:hAnsi="Times New Roman" w:cs="Times New Roman"/>
                <w:b/>
                <w:sz w:val="28"/>
                <w:szCs w:val="28"/>
              </w:rPr>
              <w:t>5. Обеспечение условий реализации образовательной деятельности</w:t>
            </w:r>
          </w:p>
        </w:tc>
      </w:tr>
      <w:tr w:rsidR="003A14CF" w:rsidRPr="000D245B" w:rsidTr="00230E7B">
        <w:tc>
          <w:tcPr>
            <w:tcW w:w="796" w:type="dxa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7" w:type="dxa"/>
            <w:shd w:val="clear" w:color="auto" w:fill="auto"/>
          </w:tcPr>
          <w:p w:rsidR="003A14CF" w:rsidRPr="003A14CF" w:rsidRDefault="003A14CF" w:rsidP="00C436CF">
            <w:pPr>
              <w:pStyle w:val="Default"/>
              <w:rPr>
                <w:color w:val="auto"/>
                <w:sz w:val="28"/>
                <w:szCs w:val="28"/>
              </w:rPr>
            </w:pPr>
            <w:r w:rsidRPr="003A14CF">
              <w:rPr>
                <w:color w:val="auto"/>
                <w:sz w:val="28"/>
                <w:szCs w:val="28"/>
              </w:rPr>
              <w:t xml:space="preserve">Обновление материально-технической базы кабинетов технологии </w:t>
            </w:r>
          </w:p>
        </w:tc>
        <w:tc>
          <w:tcPr>
            <w:tcW w:w="3134" w:type="dxa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</w:t>
            </w:r>
            <w:proofErr w:type="spellStart"/>
            <w:r w:rsidRPr="003A14CF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3A14CF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 РТ                </w:t>
            </w:r>
            <w:r w:rsidRPr="003A14CF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811" w:type="dxa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3556" w:type="dxa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t>Обновлена материально-техническая база учебных кабинетов технологии</w:t>
            </w:r>
          </w:p>
        </w:tc>
      </w:tr>
      <w:tr w:rsidR="003A14CF" w:rsidRPr="000D245B" w:rsidTr="009B2702">
        <w:tc>
          <w:tcPr>
            <w:tcW w:w="15134" w:type="dxa"/>
            <w:gridSpan w:val="5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3A1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6. Дополнительное образование обучающихся</w:t>
            </w:r>
          </w:p>
        </w:tc>
      </w:tr>
      <w:tr w:rsidR="003A14CF" w:rsidRPr="000D245B" w:rsidTr="00230E7B">
        <w:tc>
          <w:tcPr>
            <w:tcW w:w="796" w:type="dxa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837" w:type="dxa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рекомендаций по учету при реализации учебного предмета «Технология» результатов освоения </w:t>
            </w:r>
            <w:r w:rsidRPr="003A1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обучающимися дополнительных общеразвивающих программ, программ профессионального обучения, результатов проектной и исследовательской деятельности (в том числе в рамках внеурочной деятельности)</w:t>
            </w:r>
          </w:p>
        </w:tc>
        <w:tc>
          <w:tcPr>
            <w:tcW w:w="3134" w:type="dxa"/>
            <w:shd w:val="clear" w:color="auto" w:fill="auto"/>
          </w:tcPr>
          <w:p w:rsidR="003A14CF" w:rsidRPr="008D12B8" w:rsidRDefault="003A14CF" w:rsidP="00C436CF">
            <w:pPr>
              <w:rPr>
                <w:sz w:val="24"/>
                <w:szCs w:val="24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МКУ «Управление </w:t>
            </w:r>
            <w:proofErr w:type="spellStart"/>
            <w:r w:rsidRPr="003A14CF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3A14CF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 </w:t>
            </w:r>
            <w:r w:rsidRPr="003A1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РТ                </w:t>
            </w:r>
            <w:r w:rsidRPr="003A14CF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учителя технологии</w:t>
            </w:r>
          </w:p>
        </w:tc>
        <w:tc>
          <w:tcPr>
            <w:tcW w:w="2811" w:type="dxa"/>
            <w:shd w:val="clear" w:color="auto" w:fill="auto"/>
          </w:tcPr>
          <w:p w:rsidR="003A14CF" w:rsidRPr="008D12B8" w:rsidRDefault="003A14CF" w:rsidP="00C436CF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lastRenderedPageBreak/>
              <w:t>2020 год</w:t>
            </w:r>
          </w:p>
        </w:tc>
        <w:tc>
          <w:tcPr>
            <w:tcW w:w="3556" w:type="dxa"/>
            <w:shd w:val="clear" w:color="auto" w:fill="auto"/>
          </w:tcPr>
          <w:p w:rsidR="003A14CF" w:rsidRPr="003A14CF" w:rsidRDefault="003A14C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4CF">
              <w:rPr>
                <w:rFonts w:ascii="Times New Roman" w:hAnsi="Times New Roman" w:cs="Times New Roman"/>
                <w:sz w:val="28"/>
                <w:szCs w:val="28"/>
              </w:rPr>
              <w:t xml:space="preserve">Внедрены рекомендации, направленные на развитие проектной и </w:t>
            </w:r>
            <w:r w:rsidRPr="003A1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исследовательской деятельности обучающихся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3A14CF" w:rsidRPr="000D245B" w:rsidTr="008D7930">
        <w:tc>
          <w:tcPr>
            <w:tcW w:w="15134" w:type="dxa"/>
            <w:gridSpan w:val="5"/>
            <w:shd w:val="clear" w:color="auto" w:fill="auto"/>
          </w:tcPr>
          <w:p w:rsidR="003A14C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</w:t>
            </w:r>
            <w:r w:rsidR="003A14CF" w:rsidRPr="00A35E7F">
              <w:rPr>
                <w:rFonts w:ascii="Times New Roman" w:hAnsi="Times New Roman" w:cs="Times New Roman"/>
                <w:b/>
                <w:sz w:val="28"/>
                <w:szCs w:val="28"/>
              </w:rPr>
              <w:t>7. Популяризация технологического образования</w:t>
            </w:r>
          </w:p>
        </w:tc>
      </w:tr>
      <w:tr w:rsidR="00A35E7F" w:rsidRPr="000D245B" w:rsidTr="00230E7B">
        <w:tc>
          <w:tcPr>
            <w:tcW w:w="796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837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профильных мероприятий (семинаров, конференций, форумов и иных мероприятий), с целью расширения участия экспертного, общественно профессионального сообщества в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</w:t>
            </w:r>
            <w:proofErr w:type="spellStart"/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A35E7F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 РТ                </w:t>
            </w:r>
          </w:p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Учителя технологии</w:t>
            </w:r>
          </w:p>
        </w:tc>
        <w:tc>
          <w:tcPr>
            <w:tcW w:w="2811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3556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A35E7F" w:rsidRPr="000D245B" w:rsidTr="0025244A">
        <w:tc>
          <w:tcPr>
            <w:tcW w:w="15134" w:type="dxa"/>
            <w:gridSpan w:val="5"/>
            <w:shd w:val="clear" w:color="auto" w:fill="auto"/>
          </w:tcPr>
          <w:p w:rsidR="00A35E7F" w:rsidRPr="00A35E7F" w:rsidRDefault="00A35E7F" w:rsidP="00C43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b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A35E7F" w:rsidRPr="000D245B" w:rsidTr="00230E7B">
        <w:tc>
          <w:tcPr>
            <w:tcW w:w="796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837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плана мероприятий по реализации Концепции </w:t>
            </w:r>
          </w:p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35E7F" w:rsidRPr="00A35E7F" w:rsidRDefault="00A35E7F" w:rsidP="00A35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</w:t>
            </w:r>
            <w:proofErr w:type="spellStart"/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A35E7F">
              <w:rPr>
                <w:rFonts w:ascii="Times New Roman" w:hAnsi="Times New Roman" w:cs="Times New Roman"/>
                <w:sz w:val="28"/>
                <w:szCs w:val="28"/>
              </w:rPr>
              <w:t xml:space="preserve">    муниципального района РТ                </w:t>
            </w:r>
          </w:p>
        </w:tc>
        <w:tc>
          <w:tcPr>
            <w:tcW w:w="2811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</w:tc>
        <w:tc>
          <w:tcPr>
            <w:tcW w:w="3556" w:type="dxa"/>
            <w:shd w:val="clear" w:color="auto" w:fill="auto"/>
          </w:tcPr>
          <w:p w:rsidR="00A35E7F" w:rsidRPr="00A35E7F" w:rsidRDefault="00A35E7F" w:rsidP="00C4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E7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Подготовлены отчеты </w:t>
            </w:r>
          </w:p>
        </w:tc>
      </w:tr>
    </w:tbl>
    <w:p w:rsidR="00DD5D70" w:rsidRDefault="00DD5D70" w:rsidP="00EC4FE7">
      <w:pPr>
        <w:rPr>
          <w:rFonts w:ascii="Times New Roman" w:hAnsi="Times New Roman" w:cs="Times New Roman"/>
          <w:sz w:val="28"/>
          <w:szCs w:val="28"/>
        </w:rPr>
      </w:pPr>
    </w:p>
    <w:p w:rsidR="00D4588A" w:rsidRPr="00D4588A" w:rsidRDefault="00D4588A" w:rsidP="00D458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588A">
        <w:rPr>
          <w:rFonts w:ascii="Times New Roman" w:hAnsi="Times New Roman" w:cs="Times New Roman"/>
          <w:sz w:val="28"/>
          <w:szCs w:val="28"/>
        </w:rPr>
        <w:t xml:space="preserve">Секретарь, руководитель </w:t>
      </w:r>
    </w:p>
    <w:p w:rsidR="00D4588A" w:rsidRPr="00D4588A" w:rsidRDefault="00D4588A" w:rsidP="00D458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588A">
        <w:rPr>
          <w:rFonts w:ascii="Times New Roman" w:hAnsi="Times New Roman" w:cs="Times New Roman"/>
          <w:sz w:val="28"/>
          <w:szCs w:val="28"/>
        </w:rPr>
        <w:t xml:space="preserve">ММО учителей технологии                                                Л.Г.Иванова </w:t>
      </w:r>
    </w:p>
    <w:p w:rsidR="00D4588A" w:rsidRPr="00D4588A" w:rsidRDefault="00D4588A" w:rsidP="00D458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588A" w:rsidRPr="00D4588A" w:rsidRDefault="00D4588A" w:rsidP="00D458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588A">
        <w:rPr>
          <w:rFonts w:ascii="Times New Roman" w:hAnsi="Times New Roman" w:cs="Times New Roman"/>
          <w:sz w:val="28"/>
          <w:szCs w:val="28"/>
        </w:rPr>
        <w:t xml:space="preserve">Председатель, методист МКУ </w:t>
      </w:r>
    </w:p>
    <w:p w:rsidR="00D4588A" w:rsidRPr="00D4588A" w:rsidRDefault="00D4588A" w:rsidP="00D458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588A">
        <w:rPr>
          <w:rFonts w:ascii="Times New Roman" w:hAnsi="Times New Roman" w:cs="Times New Roman"/>
          <w:sz w:val="28"/>
          <w:szCs w:val="28"/>
        </w:rPr>
        <w:t>«Управления образования»                                                 К.Х. Хусаинова</w:t>
      </w:r>
    </w:p>
    <w:p w:rsidR="00D4588A" w:rsidRPr="00D4588A" w:rsidRDefault="00D4588A" w:rsidP="00D4588A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88A" w:rsidRPr="00F837FB" w:rsidRDefault="00D4588A" w:rsidP="00D4588A">
      <w:pPr>
        <w:rPr>
          <w:rFonts w:ascii="Times New Roman" w:hAnsi="Times New Roman" w:cs="Times New Roman"/>
          <w:sz w:val="24"/>
          <w:szCs w:val="24"/>
        </w:rPr>
      </w:pPr>
    </w:p>
    <w:p w:rsidR="00D4588A" w:rsidRPr="00D23B2B" w:rsidRDefault="00D4588A" w:rsidP="00EC4FE7">
      <w:pPr>
        <w:rPr>
          <w:rFonts w:ascii="Times New Roman" w:hAnsi="Times New Roman" w:cs="Times New Roman"/>
          <w:sz w:val="28"/>
          <w:szCs w:val="28"/>
        </w:rPr>
      </w:pPr>
    </w:p>
    <w:sectPr w:rsidR="00D4588A" w:rsidRPr="00D23B2B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93"/>
    <w:rsid w:val="00013E8F"/>
    <w:rsid w:val="0001677B"/>
    <w:rsid w:val="0005698F"/>
    <w:rsid w:val="000A28EA"/>
    <w:rsid w:val="000D245B"/>
    <w:rsid w:val="000F68B0"/>
    <w:rsid w:val="00133A1A"/>
    <w:rsid w:val="00194846"/>
    <w:rsid w:val="00197DE9"/>
    <w:rsid w:val="001A3A60"/>
    <w:rsid w:val="001E42E3"/>
    <w:rsid w:val="001F3542"/>
    <w:rsid w:val="00230E7B"/>
    <w:rsid w:val="002776FF"/>
    <w:rsid w:val="00296F3D"/>
    <w:rsid w:val="002B4006"/>
    <w:rsid w:val="002B4791"/>
    <w:rsid w:val="002F322B"/>
    <w:rsid w:val="003722FB"/>
    <w:rsid w:val="003A14CF"/>
    <w:rsid w:val="003D6D91"/>
    <w:rsid w:val="00416235"/>
    <w:rsid w:val="0042523B"/>
    <w:rsid w:val="004D5008"/>
    <w:rsid w:val="00504CAD"/>
    <w:rsid w:val="00571A99"/>
    <w:rsid w:val="00607411"/>
    <w:rsid w:val="006262DD"/>
    <w:rsid w:val="006B26EF"/>
    <w:rsid w:val="006E01CA"/>
    <w:rsid w:val="006E296B"/>
    <w:rsid w:val="00700C87"/>
    <w:rsid w:val="00783590"/>
    <w:rsid w:val="007C3411"/>
    <w:rsid w:val="0087494F"/>
    <w:rsid w:val="00893D1D"/>
    <w:rsid w:val="00900021"/>
    <w:rsid w:val="009219EF"/>
    <w:rsid w:val="00967594"/>
    <w:rsid w:val="00972893"/>
    <w:rsid w:val="00982F80"/>
    <w:rsid w:val="00991A75"/>
    <w:rsid w:val="00A0766A"/>
    <w:rsid w:val="00A10F78"/>
    <w:rsid w:val="00A27229"/>
    <w:rsid w:val="00A35E7F"/>
    <w:rsid w:val="00A37A69"/>
    <w:rsid w:val="00AA4199"/>
    <w:rsid w:val="00AB42E3"/>
    <w:rsid w:val="00B46885"/>
    <w:rsid w:val="00B7735A"/>
    <w:rsid w:val="00C9438E"/>
    <w:rsid w:val="00CD1EFC"/>
    <w:rsid w:val="00CF145E"/>
    <w:rsid w:val="00D17977"/>
    <w:rsid w:val="00D23B2B"/>
    <w:rsid w:val="00D403CE"/>
    <w:rsid w:val="00D4588A"/>
    <w:rsid w:val="00D97816"/>
    <w:rsid w:val="00DD5D70"/>
    <w:rsid w:val="00DE0C1D"/>
    <w:rsid w:val="00E148B8"/>
    <w:rsid w:val="00E26EC5"/>
    <w:rsid w:val="00E640B3"/>
    <w:rsid w:val="00EC39E1"/>
    <w:rsid w:val="00EC4FE7"/>
    <w:rsid w:val="00ED19E0"/>
    <w:rsid w:val="00F57860"/>
    <w:rsid w:val="00F63211"/>
    <w:rsid w:val="00FA1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94B5"/>
  <w15:docId w15:val="{A7FA266C-8D04-491A-934E-23E52BC5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No Spacing"/>
    <w:uiPriority w:val="1"/>
    <w:qFormat/>
    <w:rsid w:val="00D4588A"/>
    <w:pPr>
      <w:spacing w:after="0" w:line="240" w:lineRule="auto"/>
    </w:pPr>
  </w:style>
  <w:style w:type="paragraph" w:customStyle="1" w:styleId="Default">
    <w:name w:val="Default"/>
    <w:rsid w:val="003A1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2EA88-9411-4219-9DC8-84C2D52C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2020-08-20T05:33:00Z</dcterms:created>
  <dcterms:modified xsi:type="dcterms:W3CDTF">2020-08-20T05:33:00Z</dcterms:modified>
</cp:coreProperties>
</file>